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987" w:rsidRDefault="000569C2">
      <w:pPr>
        <w:ind w:firstLineChars="166" w:firstLine="398"/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  <w:r w:rsidRPr="000569C2">
        <w:rPr>
          <w:rFonts w:ascii="Times New Roman Regular" w:hAnsi="Times New Roman Regular" w:cs="Times New Roman Regular"/>
          <w:noProof/>
          <w:sz w:val="24"/>
          <w:szCs w:val="24"/>
          <w:lang w:val="ru-RU" w:eastAsia="ru-RU"/>
        </w:rPr>
        <w:drawing>
          <wp:inline distT="0" distB="0" distL="0" distR="0">
            <wp:extent cx="5842000" cy="8029886"/>
            <wp:effectExtent l="0" t="0" r="6350" b="9525"/>
            <wp:docPr id="1" name="Рисунок 1" descr="C:\черная флешка\РДШ, ДОО ШУС\Каждая по отдельности папка  ДОО, ШУС, РДШ\ШУС\шус уста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черная флешка\РДШ, ДОО ШУС\Каждая по отдельности папка  ДОО, ШУС, РДШ\ШУС\шус устав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0" cy="8029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9C2" w:rsidRDefault="000569C2">
      <w:pPr>
        <w:ind w:firstLineChars="166" w:firstLine="400"/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</w:p>
    <w:p w:rsidR="000569C2" w:rsidRDefault="000569C2">
      <w:pPr>
        <w:ind w:firstLineChars="166" w:firstLine="400"/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</w:p>
    <w:p w:rsidR="000569C2" w:rsidRPr="000569C2" w:rsidRDefault="000569C2">
      <w:pPr>
        <w:ind w:firstLineChars="166" w:firstLine="400"/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  <w:bookmarkStart w:id="0" w:name="_GoBack"/>
      <w:bookmarkEnd w:id="0"/>
    </w:p>
    <w:p w:rsidR="00003987" w:rsidRPr="000569C2" w:rsidRDefault="00003987">
      <w:pPr>
        <w:ind w:firstLineChars="166" w:firstLine="400"/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400"/>
        <w:jc w:val="both"/>
        <w:rPr>
          <w:lang w:val="ru-RU"/>
        </w:rPr>
      </w:pPr>
      <w:r w:rsidRPr="000569C2"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lastRenderedPageBreak/>
        <w:t xml:space="preserve">Правовое положение ученического самоуправления определяется: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Типовым положением о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б общеобразовательном учреждении (Утверждено постановлением Правительства Российской Федерации №196 от 19 марта 2001 г.),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Федеральным законом «Об основных гарантиях прав ребенка в Российской Федерации» (Статья 9 «Меры по защите прав ребенка при осуществ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лении деятельности в области его образования и воспитания»),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Федеральным законом «Об образовании» (Статья 35 «Управление государственными и муниципальными образовательными учреждениями»),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Конвенцией ООН о правах ребенка (статья 15 «Свобода ассоциаций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 и мирных собраний»),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Законом РФ «Об общественных объединениях»,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Решением коллегии Министерства образования РФ от 14.04.93 года «О Поддержке детских общественных организаций в РФ». </w:t>
      </w:r>
    </w:p>
    <w:p w:rsidR="00003987" w:rsidRPr="000569C2" w:rsidRDefault="00003987">
      <w:pPr>
        <w:ind w:firstLineChars="166" w:firstLine="400"/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400"/>
        <w:jc w:val="both"/>
        <w:rPr>
          <w:lang w:val="ru-RU"/>
        </w:rPr>
      </w:pPr>
      <w:r w:rsidRPr="000569C2"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t xml:space="preserve">Деятельность школьного самоуправления 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строится на следующих основных принципах: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</w:t>
      </w: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Добровольности, равноправия всех членов самоуправления, законности и гласности.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</w:t>
      </w: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Приоритета интересов детей и подростков, общечеловеческих ценностей.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</w:t>
      </w: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Неприятия социальной, классовой, национальной, идейной, религиозной вражды и неприязни.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</w:t>
      </w: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Открытости для всех учеников-членов самоуправления и для сотрудничества с другими молодёжными коллективами, разделяющими его цели и задачи.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</w:t>
      </w: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Уважение к интересам, 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достоинству и мнению каждого члена самоуправления. </w:t>
      </w:r>
    </w:p>
    <w:p w:rsidR="00003987" w:rsidRPr="000569C2" w:rsidRDefault="000569C2">
      <w:pPr>
        <w:ind w:firstLineChars="166" w:firstLine="398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</w:pP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</w:t>
      </w: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Коллегиальность принятия решений.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</w:t>
      </w: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Взаимная и личная ответственность за выполнение принятых решений.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</w:t>
      </w: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Свобода дискуссий, гласность работы самоуправления.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</w:t>
      </w: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Уважение мнений меньшинства и большинства.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 </w:t>
      </w:r>
    </w:p>
    <w:p w:rsidR="00003987" w:rsidRPr="000569C2" w:rsidRDefault="00003987">
      <w:pPr>
        <w:ind w:firstLineChars="166" w:firstLine="400"/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400"/>
        <w:jc w:val="both"/>
        <w:rPr>
          <w:lang w:val="ru-RU"/>
        </w:rPr>
      </w:pPr>
      <w:r w:rsidRPr="000569C2"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t xml:space="preserve">Порядок управления самоуправлением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Высшим органом самоуправления является общая конференция учащихся, которая проходит два раза в год (сентябрь, май). Конференция координирует основные направления деятельности школьной организации: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Принимает и утвер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ждает план работы организации на год.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Дополняет и изменяет Уставы ШУС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Проводит выборы Лидеров ШУС, председателей комитетов.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Заслушивает и утверждает отчеты о работе.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Принимает решение о поощрении учащихся, активно участвующих в </w:t>
      </w:r>
    </w:p>
    <w:p w:rsidR="00003987" w:rsidRPr="000569C2" w:rsidRDefault="000569C2">
      <w:pPr>
        <w:ind w:firstLineChars="166" w:firstLine="398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</w:pP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общественной жизни организации. </w:t>
      </w:r>
    </w:p>
    <w:p w:rsidR="00003987" w:rsidRPr="000569C2" w:rsidRDefault="00003987">
      <w:pPr>
        <w:ind w:firstLineChars="166" w:firstLine="398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Решения по рассматриваемым вопросам принимаются простым большинством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 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голосов присутствующих, кроме решений о внесении изменений и дополнений в настоящий Устав. Решение по этому вопросу считается принятым, если за него прог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олосовало не менее 2/3 от общего числа Общей конференции учащихся. Форма голосования – открытая. В случае равенства голосов на конференции голос лидера ШУС является решающим.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Общее руководство осуществляет ЛИДЕР ШУС, который избирается открытым голосовани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ем общей конференции учащихся простым большинством голосов сроком на один год. </w:t>
      </w:r>
    </w:p>
    <w:p w:rsidR="00003987" w:rsidRPr="000569C2" w:rsidRDefault="00003987">
      <w:pPr>
        <w:ind w:firstLineChars="166" w:firstLine="400"/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400"/>
        <w:jc w:val="both"/>
        <w:rPr>
          <w:lang w:val="ru-RU"/>
        </w:rPr>
      </w:pPr>
      <w:r w:rsidRPr="000569C2"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t xml:space="preserve">Лидер ШУС: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осуществляет деятельность по установлению контактов с органами самодеятельности, другими общественными организациями, органами местного самоуправления,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определяет направления деятельности школьного ученического самоуправления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издает и дает указания в пределах своей компетенции,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председательствует на заседаниях школьного ученического самоуправления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ведет общие конференции учащихся,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осуществляет учет и сохранность необходимой документации,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анализирует работу комитетов и готовит отчет о работе за год на общую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 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конференцию учащихся,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осуществляет контроль за работой комитетов.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осуществляет контроль за соблюдением общественного по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рядка в школе,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проводит смотры санитарного состояния школы и классных комнат,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является первейшим помощником заместителя директора по УВР и завхоза. </w:t>
      </w:r>
    </w:p>
    <w:p w:rsidR="00003987" w:rsidRPr="000569C2" w:rsidRDefault="00003987">
      <w:pPr>
        <w:ind w:firstLineChars="166" w:firstLine="398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400"/>
        <w:jc w:val="both"/>
        <w:rPr>
          <w:lang w:val="ru-RU"/>
        </w:rPr>
      </w:pPr>
      <w:r w:rsidRPr="000569C2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ru-RU" w:bidi="ar"/>
        </w:rPr>
        <w:t>Исполнительным органом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 является Комитет школьного ученического самоуправления (ШУС), который избирае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тся открытым голосованием сроком на один год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. 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Председатели комитетов </w:t>
      </w:r>
      <w:proofErr w:type="gramStart"/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собирается</w:t>
      </w:r>
      <w:proofErr w:type="gramEnd"/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 не реже одного раза в месяц. </w:t>
      </w:r>
    </w:p>
    <w:p w:rsidR="00003987" w:rsidRPr="000569C2" w:rsidRDefault="00003987">
      <w:pPr>
        <w:ind w:firstLineChars="166" w:firstLine="398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400"/>
        <w:jc w:val="both"/>
        <w:rPr>
          <w:b/>
          <w:bCs/>
          <w:lang w:val="ru-RU"/>
        </w:rPr>
      </w:pPr>
      <w:r w:rsidRPr="000569C2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val="ru-RU" w:bidi="ar"/>
        </w:rPr>
        <w:t xml:space="preserve">Председатели комитетов: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обсуждает вопросы, определяющие общие перспективы деятельности организации, обеспечивает её стратегию в реализации пос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тавленных целей и задач,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обеспечивает соблюдение настоящего Устава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организует и проводит общие конференции учащихся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решает другие вопросы, не отнесенные к исключительной компетенции общей конференции учащихся,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оказывает необходимую методическую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 и организационную помощь в подготовке и проведении внеклассных и внешкольных мероприятий, </w:t>
      </w:r>
    </w:p>
    <w:p w:rsidR="00003987" w:rsidRDefault="000569C2">
      <w:pPr>
        <w:ind w:firstLineChars="166" w:firstLine="332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организует дежурство в школе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,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организует и проводит субботники и трудовые десанты,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контролирует тимуровскую работу в школе,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контролирует деятельность волонтеров в классных коллективах и школе,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издает газету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проводит анкетирование, опросы, диагностику; обрабатывает информацию доводит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до сведения заинтересованных лиц,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принимает участие в работе Школы Актива,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следит за порядком в школе,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организует и проводит мероприятия, направленные на пропаганду ЗОЖ, отказа от вредных привычек,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организует и проводит мероприятия по правовому воспитанию учащихся,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организует и проводит мероприятия по технике безопасност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и в школе, гражданской обороне,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оказывает помощь в организации и проведении спортивных соревнований и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 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праздников,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оказывает помощь в организации и проведении экскурсий и походов,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ведет работу по организации летней трудовой практики,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проводит ра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зличные акции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ведет постоянную работу по благоустройству школьной территории,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lastRenderedPageBreak/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проводит мероприятия внутри Совета старшеклассников,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принимает активное участие в реализации социальных проектов,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следит за соблюдением правил Кодекса чести учащегося школы,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проводит дни школьного самоуправления. </w:t>
      </w:r>
    </w:p>
    <w:p w:rsidR="00003987" w:rsidRPr="000569C2" w:rsidRDefault="00003987">
      <w:pPr>
        <w:ind w:firstLineChars="166" w:firstLine="398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</w:pPr>
    </w:p>
    <w:p w:rsidR="00003987" w:rsidRDefault="000569C2">
      <w:pPr>
        <w:ind w:firstLineChars="166" w:firstLine="398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</w:pP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В состав Комитета входит взрослый координатор – педагог-организатор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.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 </w:t>
      </w:r>
    </w:p>
    <w:p w:rsidR="00003987" w:rsidRPr="000569C2" w:rsidRDefault="000569C2">
      <w:pPr>
        <w:ind w:firstLineChars="166" w:firstLine="400"/>
        <w:jc w:val="both"/>
        <w:rPr>
          <w:lang w:val="ru-RU"/>
        </w:rPr>
      </w:pPr>
      <w:r w:rsidRPr="000569C2"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t xml:space="preserve">Функции, которые выполняет координатор: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</w:t>
      </w: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Методическая помощь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</w:t>
      </w: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Привлечение гос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ударственных и общественных организаций для решения проблем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</w:t>
      </w:r>
      <w:r>
        <w:rPr>
          <w:rFonts w:ascii="Symbol" w:eastAsia="SimSun" w:hAnsi="Symbol" w:cs="Symbol"/>
          <w:color w:val="000000"/>
          <w:sz w:val="24"/>
          <w:szCs w:val="24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Решение вопроса финансирования деятельности. </w:t>
      </w:r>
    </w:p>
    <w:p w:rsidR="00003987" w:rsidRPr="000569C2" w:rsidRDefault="00003987">
      <w:pPr>
        <w:ind w:firstLineChars="166" w:firstLine="400"/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400"/>
        <w:jc w:val="center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  <w:r w:rsidRPr="000569C2"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t>Права и обязанности</w:t>
      </w:r>
    </w:p>
    <w:p w:rsidR="00003987" w:rsidRPr="000569C2" w:rsidRDefault="00003987">
      <w:pPr>
        <w:ind w:firstLineChars="166" w:firstLine="400"/>
        <w:jc w:val="center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400"/>
        <w:jc w:val="both"/>
        <w:rPr>
          <w:lang w:val="ru-RU"/>
        </w:rPr>
      </w:pPr>
      <w:r w:rsidRPr="000569C2"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t xml:space="preserve">Члены Организации имеют право: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участвовать в осуществлении деятельности Организации, управлении её делами,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получать информацию о деятельности Организации,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вносить на рассмотрение Организации предложения по вопросам её деятельности, участвовать в обсуждении и принятии решений,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добровольно выйти из членов Организации,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на откровенное выражение своего мнен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ия относительно жизни класса и школы, не унижая при этом чье-либо достоинство;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открытую оценку своих знаний по каждому предмету в соответствии со своими знаниями и умениями;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отдых в перерывах между уроками;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помощь учителей в овладении знаниями;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уважение своей личной жизни и достоинства;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участие во внеклассных и внешкольных делах;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поощрение за успехи в учебе и общественной деятельности;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участие в планировании жизни школьного коллектива;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охрану труда и здоровья во время учебно-воспитат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ельного процесса. </w:t>
      </w:r>
    </w:p>
    <w:p w:rsidR="00003987" w:rsidRPr="000569C2" w:rsidRDefault="00003987">
      <w:pPr>
        <w:ind w:firstLineChars="166" w:firstLine="400"/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400"/>
        <w:jc w:val="both"/>
        <w:rPr>
          <w:lang w:val="ru-RU"/>
        </w:rPr>
      </w:pPr>
      <w:r w:rsidRPr="000569C2"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t xml:space="preserve">Члены Организации обязаны: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строить свою деятельность в соответствии с действующим законодательством на благо Организации,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выполнять решения Организации, не противоречащие Уставу, </w:t>
      </w:r>
    </w:p>
    <w:p w:rsidR="00003987" w:rsidRDefault="000569C2">
      <w:pPr>
        <w:ind w:firstLineChars="166" w:firstLine="332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принимать активное участие в деятельности 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Организации,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val="ru-RU"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быть опорой администрации школы, классных руководителей во всех делах школы, класса,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доводить до сведения учителей и учащихся решения Совета старшеклассников,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уважать взгляды, свободу и достоинство окружающих людей: сверстников и взро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слых;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достойно вести себя в классе, школе и за ее пределами;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овладевать знаниями и практическими навыками;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участвовать в общественно полезном труде;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беречь имущество школы, исправлять причиненный вред;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ходить опрятным;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дежурить в классе, школе, столовой;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ответственно относиться к выполнению поручений;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заботиться о здоровье и безопасности собственной жизни и своих товарищей. </w:t>
      </w:r>
    </w:p>
    <w:p w:rsidR="00003987" w:rsidRPr="000569C2" w:rsidRDefault="00003987">
      <w:pPr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400"/>
        <w:jc w:val="both"/>
        <w:rPr>
          <w:lang w:val="ru-RU"/>
        </w:rPr>
      </w:pPr>
      <w:r w:rsidRPr="000569C2"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t xml:space="preserve">Каждый член Организации считает для себя делом чести: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активно участвовать в осуществлении задач, стоящих перед организацией, </w:t>
      </w:r>
    </w:p>
    <w:p w:rsidR="00003987" w:rsidRDefault="000569C2">
      <w:pPr>
        <w:ind w:firstLineChars="166" w:firstLine="332"/>
        <w:jc w:val="both"/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добросовестно относиться к своим поручениям, выполнять их к намеченному сроку, подчиняться решению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  <w:lang w:bidi="ar"/>
        </w:rPr>
        <w:t>Совета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zCs w:val="24"/>
          <w:lang w:bidi="ar"/>
        </w:rPr>
        <w:t>старшеклассников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zCs w:val="24"/>
          <w:lang w:bidi="ar"/>
        </w:rPr>
        <w:t xml:space="preserve">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вести здоровый образ жизни,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заниматься самообразован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ием, повышать свой интеллект,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проявлять поиски новых, более эффективных форм работы организации,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быть милосердным,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соблюдать нормы этики при проведении мероприятий,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уметь слушать и слышать,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не быть высокомерным,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никогда не терять веры в у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спех. </w:t>
      </w:r>
    </w:p>
    <w:p w:rsidR="00003987" w:rsidRPr="000569C2" w:rsidRDefault="00003987">
      <w:pPr>
        <w:ind w:firstLineChars="166" w:firstLine="400"/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400"/>
        <w:jc w:val="both"/>
        <w:rPr>
          <w:lang w:val="ru-RU"/>
        </w:rPr>
      </w:pPr>
      <w:r w:rsidRPr="000569C2"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t>Условия приема в Организацию</w:t>
      </w:r>
      <w:r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t>:</w:t>
      </w:r>
      <w:r w:rsidRPr="000569C2"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t xml:space="preserve"> </w:t>
      </w:r>
    </w:p>
    <w:p w:rsidR="00003987" w:rsidRDefault="000569C2">
      <w:pPr>
        <w:ind w:firstLineChars="166" w:firstLine="398"/>
        <w:jc w:val="both"/>
        <w:rPr>
          <w:lang w:val="ru-RU"/>
        </w:rPr>
      </w:pP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Членом Организации может стать любой учащийся школы с 5класса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.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Членами Организации не могут быть учащиеся, не подчиняющиеся Уставу школы, не выполняющие правила поведения. </w:t>
      </w:r>
    </w:p>
    <w:p w:rsidR="00003987" w:rsidRDefault="000569C2">
      <w:pPr>
        <w:ind w:firstLineChars="166" w:firstLine="398"/>
        <w:jc w:val="both"/>
        <w:rPr>
          <w:lang w:val="ru-RU"/>
        </w:rPr>
      </w:pP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Члены Организации за систематическое 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непосещение заседаний и невыполнение возложенных на них обязанностей общим голосованием могут быть исключены из Организации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.</w:t>
      </w:r>
    </w:p>
    <w:p w:rsidR="00003987" w:rsidRPr="000569C2" w:rsidRDefault="00003987">
      <w:pPr>
        <w:ind w:firstLineChars="166" w:firstLine="400"/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400"/>
        <w:jc w:val="both"/>
        <w:rPr>
          <w:lang w:val="ru-RU"/>
        </w:rPr>
      </w:pPr>
      <w:r w:rsidRPr="000569C2"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t xml:space="preserve">Школьное ученическое самоуправление обязано: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соблюдать законодательство РФ,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общепризнанные принципы и нормы международного права, касающиеся сферы её </w:t>
      </w:r>
    </w:p>
    <w:p w:rsidR="00003987" w:rsidRPr="000569C2" w:rsidRDefault="000569C2">
      <w:pPr>
        <w:ind w:firstLineChars="166" w:firstLine="398"/>
        <w:jc w:val="both"/>
        <w:rPr>
          <w:lang w:val="ru-RU"/>
        </w:rPr>
      </w:pP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деятельности, а также нормы, предусмотренные настоящим Уставом. </w:t>
      </w:r>
    </w:p>
    <w:p w:rsidR="00003987" w:rsidRPr="000569C2" w:rsidRDefault="00003987">
      <w:pPr>
        <w:ind w:firstLineChars="166" w:firstLine="400"/>
        <w:jc w:val="both"/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</w:pPr>
    </w:p>
    <w:p w:rsidR="00003987" w:rsidRPr="000569C2" w:rsidRDefault="000569C2">
      <w:pPr>
        <w:ind w:firstLineChars="166" w:firstLine="400"/>
        <w:jc w:val="both"/>
        <w:rPr>
          <w:lang w:val="ru-RU"/>
        </w:rPr>
      </w:pPr>
      <w:r w:rsidRPr="000569C2">
        <w:rPr>
          <w:rFonts w:ascii="Times New Roman Bold" w:eastAsia="Times New Roman Bold" w:hAnsi="Times New Roman Bold" w:cs="Times New Roman Bold"/>
          <w:b/>
          <w:bCs/>
          <w:color w:val="000000"/>
          <w:sz w:val="24"/>
          <w:szCs w:val="24"/>
          <w:lang w:val="ru-RU" w:bidi="ar"/>
        </w:rPr>
        <w:t xml:space="preserve">Школьное ученическое самоуправление имеет право: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свободно распространять информацию о своей деятельности,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соз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давать формирования по охране порядка и профилактике правонарушений в порядке, предусмотренном действующим законодательством,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 xml:space="preserve">проводить в установленном порядке выставки, лотереи, спортивные и иные мероприятия, </w:t>
      </w:r>
    </w:p>
    <w:p w:rsidR="00003987" w:rsidRPr="000569C2" w:rsidRDefault="000569C2">
      <w:pPr>
        <w:ind w:firstLineChars="166" w:firstLine="332"/>
        <w:jc w:val="both"/>
        <w:rPr>
          <w:lang w:val="ru-RU"/>
        </w:rPr>
      </w:pPr>
      <w:r>
        <w:rPr>
          <w:rFonts w:ascii="Symbol" w:eastAsia="SimSun" w:hAnsi="Symbol" w:cs="Symbol"/>
          <w:color w:val="000000"/>
          <w:lang w:bidi="ar"/>
        </w:rPr>
        <w:t></w:t>
      </w:r>
      <w:r>
        <w:rPr>
          <w:rFonts w:ascii="Symbol" w:eastAsia="SimSun" w:hAnsi="Symbol" w:cs="Symbol"/>
          <w:color w:val="000000"/>
          <w:lang w:bidi="ar"/>
        </w:rPr>
        <w:t>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выступать с различными инициативами по р</w:t>
      </w:r>
      <w:r w:rsidRPr="000569C2">
        <w:rPr>
          <w:rFonts w:ascii="Times New Roman" w:eastAsia="SimSun" w:hAnsi="Times New Roman" w:cs="Times New Roman"/>
          <w:color w:val="000000"/>
          <w:sz w:val="24"/>
          <w:szCs w:val="24"/>
          <w:lang w:val="ru-RU" w:bidi="ar"/>
        </w:rPr>
        <w:t>азличным вопросам общественной жизни, вносить с вои предложения в Устав школы.</w:t>
      </w:r>
    </w:p>
    <w:p w:rsidR="00003987" w:rsidRDefault="00003987">
      <w:pPr>
        <w:ind w:firstLineChars="166" w:firstLine="398"/>
        <w:jc w:val="both"/>
        <w:rPr>
          <w:rFonts w:ascii="Times New Roman Regular" w:hAnsi="Times New Roman Regular" w:cs="Times New Roman Regular" w:hint="eastAsia"/>
          <w:sz w:val="24"/>
          <w:szCs w:val="24"/>
          <w:lang w:val="ru-RU"/>
        </w:rPr>
      </w:pPr>
    </w:p>
    <w:sectPr w:rsidR="00003987">
      <w:pgSz w:w="11906" w:h="16838"/>
      <w:pgMar w:top="1440" w:right="906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Bold">
    <w:altName w:val="Times New Roman"/>
    <w:charset w:val="00"/>
    <w:family w:val="auto"/>
    <w:pitch w:val="default"/>
  </w:font>
  <w:font w:name="Times New Roman Regular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3F69F4"/>
    <w:rsid w:val="00003987"/>
    <w:rsid w:val="000569C2"/>
    <w:rsid w:val="7A3F6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DA41DE3-9B34-4462-89ED-3F1E21099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1350</Words>
  <Characters>7701</Characters>
  <Application>Microsoft Office Word</Application>
  <DocSecurity>0</DocSecurity>
  <Lines>64</Lines>
  <Paragraphs>18</Paragraphs>
  <ScaleCrop>false</ScaleCrop>
  <Company/>
  <LinksUpToDate>false</LinksUpToDate>
  <CharactersWithSpaces>9033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Валерия Леонтьева</dc:creator>
  <cp:lastModifiedBy>PC</cp:lastModifiedBy>
  <cp:revision>2</cp:revision>
  <dcterms:created xsi:type="dcterms:W3CDTF">2024-02-26T13:45:00Z</dcterms:created>
  <dcterms:modified xsi:type="dcterms:W3CDTF">2024-02-26T12:41:00Z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1033-5.0.0.7908</vt:lpwstr>
  </property>
</Properties>
</file>